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B7" w:rsidRPr="001F0283" w:rsidRDefault="00092C9D" w:rsidP="001F0283">
      <w:pPr>
        <w:pStyle w:val="AralkYok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TASHİH-İ HURUF KURSU</w:t>
      </w:r>
    </w:p>
    <w:p w:rsidR="001F0283" w:rsidRDefault="001F0283" w:rsidP="001F0283">
      <w:pPr>
        <w:pStyle w:val="AralkYok"/>
        <w:rPr>
          <w:rFonts w:ascii="Times New Roman" w:hAnsi="Times New Roman" w:cs="Times New Roman"/>
          <w:sz w:val="28"/>
        </w:rPr>
      </w:pPr>
    </w:p>
    <w:p w:rsidR="001F0283" w:rsidRDefault="001F0283" w:rsidP="001F0283">
      <w:pPr>
        <w:pStyle w:val="AralkYok"/>
        <w:jc w:val="both"/>
        <w:rPr>
          <w:rFonts w:ascii="Times New Roman" w:hAnsi="Times New Roman" w:cs="Times New Roman"/>
          <w:sz w:val="28"/>
        </w:rPr>
      </w:pPr>
    </w:p>
    <w:p w:rsidR="001F0283" w:rsidRDefault="001F0283" w:rsidP="001F0283">
      <w:pPr>
        <w:pStyle w:val="AralkYok"/>
        <w:jc w:val="both"/>
        <w:rPr>
          <w:rFonts w:ascii="Times New Roman" w:hAnsi="Times New Roman" w:cs="Times New Roman"/>
          <w:sz w:val="28"/>
        </w:rPr>
      </w:pPr>
    </w:p>
    <w:p w:rsidR="001F0283" w:rsidRDefault="00EC2467" w:rsidP="001F0283">
      <w:pPr>
        <w:pStyle w:val="AralkYok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07.08.2019 – 16.09.2019 TARİHLERİ ARASINDA TASHİH-İ HURUF KURSU SINAVI İÇİN MÜRACAAT EDEN PERSONELİN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r w:rsidR="001F0283">
        <w:rPr>
          <w:rFonts w:ascii="Times New Roman" w:hAnsi="Times New Roman" w:cs="Times New Roman"/>
          <w:b/>
          <w:sz w:val="28"/>
        </w:rPr>
        <w:t>“TASHİH-İ HURUF KURSU SINAVI”</w:t>
      </w:r>
      <w:r w:rsidR="001F0283">
        <w:rPr>
          <w:rFonts w:ascii="Times New Roman" w:hAnsi="Times New Roman" w:cs="Times New Roman"/>
          <w:sz w:val="28"/>
        </w:rPr>
        <w:t xml:space="preserve"> AŞAĞIDA BELİRTİLEN </w:t>
      </w:r>
      <w:r w:rsidR="00092C9D">
        <w:rPr>
          <w:rFonts w:ascii="Times New Roman" w:hAnsi="Times New Roman" w:cs="Times New Roman"/>
          <w:sz w:val="28"/>
        </w:rPr>
        <w:t>TARİHLERDE VE BELİRTİLEN İLÇEDE</w:t>
      </w:r>
      <w:r w:rsidR="001F0283">
        <w:rPr>
          <w:rFonts w:ascii="Times New Roman" w:hAnsi="Times New Roman" w:cs="Times New Roman"/>
          <w:sz w:val="28"/>
        </w:rPr>
        <w:t xml:space="preserve"> </w:t>
      </w:r>
      <w:r w:rsidR="00092C9D">
        <w:rPr>
          <w:rFonts w:ascii="Times New Roman" w:hAnsi="Times New Roman" w:cs="Times New Roman"/>
          <w:sz w:val="28"/>
        </w:rPr>
        <w:t>YAPILACAKTIR.</w:t>
      </w:r>
    </w:p>
    <w:p w:rsidR="001F0283" w:rsidRDefault="001F0283" w:rsidP="001F0283">
      <w:pPr>
        <w:pStyle w:val="AralkYok"/>
        <w:jc w:val="both"/>
        <w:rPr>
          <w:rFonts w:ascii="Times New Roman" w:hAnsi="Times New Roman" w:cs="Times New Roman"/>
          <w:sz w:val="28"/>
        </w:rPr>
      </w:pPr>
    </w:p>
    <w:p w:rsidR="001F0283" w:rsidRDefault="001F0283" w:rsidP="001F0283">
      <w:pPr>
        <w:pStyle w:val="AralkYok"/>
        <w:jc w:val="both"/>
        <w:rPr>
          <w:rFonts w:ascii="Times New Roman" w:hAnsi="Times New Roman" w:cs="Times New Roman"/>
          <w:sz w:val="28"/>
        </w:rPr>
      </w:pPr>
    </w:p>
    <w:p w:rsidR="001F0283" w:rsidRDefault="001F0283" w:rsidP="001F0283">
      <w:pPr>
        <w:pStyle w:val="AralkYok"/>
        <w:jc w:val="both"/>
        <w:rPr>
          <w:rFonts w:ascii="Times New Roman" w:hAnsi="Times New Roman" w:cs="Times New Roman"/>
          <w:sz w:val="28"/>
        </w:rPr>
      </w:pPr>
    </w:p>
    <w:p w:rsidR="001F0283" w:rsidRDefault="001F0283" w:rsidP="001F0283">
      <w:pPr>
        <w:pStyle w:val="AralkYok"/>
        <w:jc w:val="both"/>
        <w:rPr>
          <w:rFonts w:ascii="Times New Roman" w:hAnsi="Times New Roman" w:cs="Times New Roman"/>
          <w:sz w:val="28"/>
        </w:rPr>
      </w:pPr>
    </w:p>
    <w:p w:rsidR="001F0283" w:rsidRPr="00E525CA" w:rsidRDefault="001F0283" w:rsidP="001F0283">
      <w:pPr>
        <w:pStyle w:val="AralkYok"/>
        <w:jc w:val="right"/>
        <w:rPr>
          <w:rFonts w:ascii="Times New Roman" w:hAnsi="Times New Roman" w:cs="Times New Roman"/>
          <w:b/>
          <w:sz w:val="28"/>
        </w:rPr>
      </w:pPr>
      <w:r w:rsidRPr="00E525CA">
        <w:rPr>
          <w:rFonts w:ascii="Times New Roman" w:hAnsi="Times New Roman" w:cs="Times New Roman"/>
          <w:b/>
          <w:sz w:val="28"/>
        </w:rPr>
        <w:t>MUĞLA İL MÜFTÜLÜĞÜ</w:t>
      </w:r>
    </w:p>
    <w:p w:rsidR="001F0283" w:rsidRDefault="001F0283" w:rsidP="001F0283">
      <w:pPr>
        <w:pStyle w:val="AralkYok"/>
        <w:rPr>
          <w:rFonts w:ascii="Times New Roman" w:hAnsi="Times New Roman" w:cs="Times New Roman"/>
          <w:sz w:val="28"/>
        </w:rPr>
      </w:pPr>
    </w:p>
    <w:p w:rsidR="001F0283" w:rsidRDefault="001F0283" w:rsidP="001F0283">
      <w:pPr>
        <w:pStyle w:val="AralkYok"/>
        <w:rPr>
          <w:rFonts w:ascii="Times New Roman" w:hAnsi="Times New Roman" w:cs="Times New Roman"/>
          <w:sz w:val="28"/>
        </w:rPr>
      </w:pPr>
    </w:p>
    <w:p w:rsidR="001F0283" w:rsidRDefault="001F0283" w:rsidP="001F0283">
      <w:pPr>
        <w:pStyle w:val="AralkYok"/>
        <w:rPr>
          <w:rFonts w:ascii="Times New Roman" w:hAnsi="Times New Roman" w:cs="Times New Roman"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21"/>
        <w:gridCol w:w="3182"/>
        <w:gridCol w:w="2459"/>
      </w:tblGrid>
      <w:tr w:rsidR="00092C9D" w:rsidTr="00092C9D">
        <w:trPr>
          <w:trHeight w:val="474"/>
        </w:trPr>
        <w:tc>
          <w:tcPr>
            <w:tcW w:w="3421" w:type="dxa"/>
            <w:vAlign w:val="center"/>
          </w:tcPr>
          <w:p w:rsidR="00092C9D" w:rsidRPr="001F0283" w:rsidRDefault="00092C9D" w:rsidP="001F0283">
            <w:pPr>
              <w:pStyle w:val="AralkYok"/>
              <w:rPr>
                <w:rFonts w:ascii="Times New Roman" w:hAnsi="Times New Roman" w:cs="Times New Roman"/>
                <w:b/>
                <w:sz w:val="28"/>
              </w:rPr>
            </w:pPr>
            <w:r w:rsidRPr="001F0283">
              <w:rPr>
                <w:rFonts w:ascii="Times New Roman" w:hAnsi="Times New Roman" w:cs="Times New Roman"/>
                <w:b/>
                <w:sz w:val="28"/>
              </w:rPr>
              <w:t>İLÇE ADI</w:t>
            </w:r>
          </w:p>
        </w:tc>
        <w:tc>
          <w:tcPr>
            <w:tcW w:w="3182" w:type="dxa"/>
            <w:vAlign w:val="center"/>
          </w:tcPr>
          <w:p w:rsidR="00092C9D" w:rsidRPr="001F0283" w:rsidRDefault="00092C9D" w:rsidP="001F028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0283">
              <w:rPr>
                <w:rFonts w:ascii="Times New Roman" w:hAnsi="Times New Roman" w:cs="Times New Roman"/>
                <w:b/>
                <w:sz w:val="28"/>
              </w:rPr>
              <w:t>TARİH</w:t>
            </w:r>
          </w:p>
        </w:tc>
        <w:tc>
          <w:tcPr>
            <w:tcW w:w="2459" w:type="dxa"/>
            <w:vAlign w:val="center"/>
          </w:tcPr>
          <w:p w:rsidR="00092C9D" w:rsidRPr="001F0283" w:rsidRDefault="00092C9D" w:rsidP="001F028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YER</w:t>
            </w:r>
          </w:p>
        </w:tc>
      </w:tr>
      <w:tr w:rsidR="00092C9D" w:rsidTr="00092C9D">
        <w:trPr>
          <w:trHeight w:val="2550"/>
        </w:trPr>
        <w:tc>
          <w:tcPr>
            <w:tcW w:w="3421" w:type="dxa"/>
            <w:vAlign w:val="center"/>
          </w:tcPr>
          <w:p w:rsidR="00092C9D" w:rsidRDefault="00092C9D" w:rsidP="001F0283">
            <w:pPr>
              <w:pStyle w:val="AralkYok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BODRUM</w:t>
            </w:r>
          </w:p>
          <w:p w:rsidR="00092C9D" w:rsidRDefault="00092C9D" w:rsidP="001F0283">
            <w:pPr>
              <w:pStyle w:val="AralkYok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FETHİYE</w:t>
            </w:r>
          </w:p>
          <w:p w:rsidR="00092C9D" w:rsidRDefault="00092C9D" w:rsidP="001F0283">
            <w:pPr>
              <w:pStyle w:val="AralkYok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KÖYCEĞİZ</w:t>
            </w:r>
          </w:p>
          <w:p w:rsidR="00092C9D" w:rsidRDefault="00092C9D" w:rsidP="001F0283">
            <w:pPr>
              <w:pStyle w:val="AralkYok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MARMARİS</w:t>
            </w:r>
          </w:p>
          <w:p w:rsidR="00092C9D" w:rsidRDefault="00092C9D" w:rsidP="001F0283">
            <w:pPr>
              <w:pStyle w:val="AralkYok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MENTEŞE</w:t>
            </w:r>
          </w:p>
          <w:p w:rsidR="00092C9D" w:rsidRDefault="00092C9D" w:rsidP="001F0283">
            <w:pPr>
              <w:pStyle w:val="AralkYok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ORTACA</w:t>
            </w:r>
          </w:p>
          <w:p w:rsidR="00092C9D" w:rsidRDefault="00092C9D" w:rsidP="001F0283">
            <w:pPr>
              <w:pStyle w:val="AralkYok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ULA</w:t>
            </w:r>
          </w:p>
        </w:tc>
        <w:tc>
          <w:tcPr>
            <w:tcW w:w="3182" w:type="dxa"/>
            <w:vAlign w:val="center"/>
          </w:tcPr>
          <w:p w:rsidR="00092C9D" w:rsidRDefault="00092C9D" w:rsidP="001F0283">
            <w:pPr>
              <w:pStyle w:val="AralkYok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23.09.2019</w:t>
            </w:r>
          </w:p>
          <w:p w:rsidR="00092C9D" w:rsidRDefault="00092C9D" w:rsidP="001F0283">
            <w:pPr>
              <w:pStyle w:val="AralkYok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PAZARTESİ</w:t>
            </w:r>
          </w:p>
        </w:tc>
        <w:tc>
          <w:tcPr>
            <w:tcW w:w="2459" w:type="dxa"/>
            <w:vAlign w:val="center"/>
          </w:tcPr>
          <w:p w:rsidR="00506EF5" w:rsidRDefault="00092C9D" w:rsidP="008A0D24">
            <w:pPr>
              <w:pStyle w:val="AralkYok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KÖYCEĞİZ</w:t>
            </w:r>
          </w:p>
          <w:p w:rsidR="008A0D24" w:rsidRDefault="008A0D24" w:rsidP="008A0D24">
            <w:pPr>
              <w:pStyle w:val="AralkYok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İLÇESİ</w:t>
            </w:r>
          </w:p>
        </w:tc>
      </w:tr>
      <w:tr w:rsidR="00092C9D" w:rsidTr="00092C9D">
        <w:tc>
          <w:tcPr>
            <w:tcW w:w="3421" w:type="dxa"/>
            <w:vAlign w:val="center"/>
          </w:tcPr>
          <w:p w:rsidR="00092C9D" w:rsidRDefault="00092C9D" w:rsidP="001F0283">
            <w:pPr>
              <w:pStyle w:val="AralkYok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82" w:type="dxa"/>
            <w:vAlign w:val="center"/>
          </w:tcPr>
          <w:p w:rsidR="00092C9D" w:rsidRDefault="00092C9D" w:rsidP="001F0283">
            <w:pPr>
              <w:pStyle w:val="AralkYok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9" w:type="dxa"/>
            <w:vAlign w:val="center"/>
          </w:tcPr>
          <w:p w:rsidR="00092C9D" w:rsidRDefault="00092C9D" w:rsidP="001F0283">
            <w:pPr>
              <w:pStyle w:val="AralkYok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92C9D" w:rsidTr="00092C9D">
        <w:trPr>
          <w:trHeight w:val="1784"/>
        </w:trPr>
        <w:tc>
          <w:tcPr>
            <w:tcW w:w="3421" w:type="dxa"/>
            <w:vAlign w:val="center"/>
          </w:tcPr>
          <w:p w:rsidR="00092C9D" w:rsidRDefault="00092C9D" w:rsidP="001F0283">
            <w:pPr>
              <w:pStyle w:val="AralkYok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DALAMAN</w:t>
            </w:r>
          </w:p>
          <w:p w:rsidR="00092C9D" w:rsidRDefault="00092C9D" w:rsidP="001F0283">
            <w:pPr>
              <w:pStyle w:val="AralkYok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KAVAKLIDERE</w:t>
            </w:r>
          </w:p>
          <w:p w:rsidR="00092C9D" w:rsidRDefault="00092C9D" w:rsidP="001F0283">
            <w:pPr>
              <w:pStyle w:val="AralkYok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MİLAS</w:t>
            </w:r>
          </w:p>
          <w:p w:rsidR="00092C9D" w:rsidRDefault="00092C9D" w:rsidP="001F0283">
            <w:pPr>
              <w:pStyle w:val="AralkYok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SEYDİKEMER</w:t>
            </w:r>
          </w:p>
          <w:p w:rsidR="00092C9D" w:rsidRDefault="00092C9D" w:rsidP="001F0283">
            <w:pPr>
              <w:pStyle w:val="AralkYok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YATAĞAN</w:t>
            </w:r>
          </w:p>
        </w:tc>
        <w:tc>
          <w:tcPr>
            <w:tcW w:w="3182" w:type="dxa"/>
            <w:vAlign w:val="center"/>
          </w:tcPr>
          <w:p w:rsidR="00092C9D" w:rsidRDefault="00092C9D" w:rsidP="001F0283">
            <w:pPr>
              <w:pStyle w:val="AralkYok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24.09.2019</w:t>
            </w:r>
          </w:p>
          <w:p w:rsidR="00092C9D" w:rsidRDefault="00092C9D" w:rsidP="001F0283">
            <w:pPr>
              <w:pStyle w:val="AralkYok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SALI</w:t>
            </w:r>
          </w:p>
        </w:tc>
        <w:tc>
          <w:tcPr>
            <w:tcW w:w="2459" w:type="dxa"/>
            <w:vAlign w:val="center"/>
          </w:tcPr>
          <w:p w:rsidR="00092C9D" w:rsidRDefault="00092C9D" w:rsidP="001F0283">
            <w:pPr>
              <w:pStyle w:val="AralkYok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KÖYCEĞİZ</w:t>
            </w:r>
          </w:p>
          <w:p w:rsidR="008A0D24" w:rsidRDefault="008A0D24" w:rsidP="001F0283">
            <w:pPr>
              <w:pStyle w:val="AralkYok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İLÇESİ</w:t>
            </w:r>
          </w:p>
        </w:tc>
      </w:tr>
    </w:tbl>
    <w:p w:rsidR="001F0283" w:rsidRPr="001F0283" w:rsidRDefault="001F0283" w:rsidP="001F0283">
      <w:pPr>
        <w:pStyle w:val="AralkYok"/>
        <w:rPr>
          <w:rFonts w:ascii="Times New Roman" w:hAnsi="Times New Roman" w:cs="Times New Roman"/>
          <w:sz w:val="28"/>
        </w:rPr>
      </w:pPr>
    </w:p>
    <w:sectPr w:rsidR="001F0283" w:rsidRPr="001F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CF"/>
    <w:rsid w:val="000276B7"/>
    <w:rsid w:val="00092C9D"/>
    <w:rsid w:val="00152BCF"/>
    <w:rsid w:val="001F0283"/>
    <w:rsid w:val="00506EF5"/>
    <w:rsid w:val="008A0D24"/>
    <w:rsid w:val="00E525CA"/>
    <w:rsid w:val="00EC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AD51"/>
  <w15:chartTrackingRefBased/>
  <w15:docId w15:val="{211D95BF-A813-46F7-9700-04ACB748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F0283"/>
    <w:pPr>
      <w:spacing w:after="0" w:line="240" w:lineRule="auto"/>
    </w:pPr>
  </w:style>
  <w:style w:type="table" w:styleId="TabloKlavuzu">
    <w:name w:val="Table Grid"/>
    <w:basedOn w:val="NormalTablo"/>
    <w:uiPriority w:val="39"/>
    <w:rsid w:val="001F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374</Characters>
  <Application>Microsoft Office Word</Application>
  <DocSecurity>0</DocSecurity>
  <Lines>3</Lines>
  <Paragraphs>1</Paragraphs>
  <ScaleCrop>false</ScaleCrop>
  <Company>Diyanet İşleri Başkanlığı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Fatih KOÇAL</dc:creator>
  <cp:keywords/>
  <dc:description/>
  <cp:lastModifiedBy>Muhammet Fatih KOÇAL</cp:lastModifiedBy>
  <cp:revision>5</cp:revision>
  <dcterms:created xsi:type="dcterms:W3CDTF">2019-09-19T10:25:00Z</dcterms:created>
  <dcterms:modified xsi:type="dcterms:W3CDTF">2019-09-19T10:46:00Z</dcterms:modified>
</cp:coreProperties>
</file>